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95" w:rsidRDefault="00A64243" w:rsidP="00790F9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Kierunek Lekarski I rok, semestr zimowy 202</w:t>
      </w:r>
      <w:r w:rsidR="00DC1A2F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/202</w:t>
      </w:r>
      <w:r w:rsidR="00DC1A2F">
        <w:rPr>
          <w:rFonts w:ascii="Times New Roman" w:hAnsi="Times New Roman" w:cs="Times New Roman"/>
          <w:b/>
          <w:sz w:val="28"/>
        </w:rPr>
        <w:t>4</w:t>
      </w:r>
    </w:p>
    <w:p w:rsidR="00A64243" w:rsidRPr="0066161D" w:rsidRDefault="00A64243" w:rsidP="00A6424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Cs w:val="24"/>
        </w:rPr>
      </w:pPr>
      <w:bookmarkStart w:id="0" w:name="_GoBack"/>
    </w:p>
    <w:p w:rsidR="0066161D" w:rsidRPr="0066161D" w:rsidRDefault="0066161D" w:rsidP="00A64243">
      <w:pPr>
        <w:spacing w:line="240" w:lineRule="auto"/>
        <w:rPr>
          <w:rFonts w:ascii="Times New Roman" w:hAnsi="Times New Roman" w:cs="Times New Roman"/>
          <w:b/>
          <w:iCs/>
          <w:color w:val="000000" w:themeColor="text1"/>
        </w:rPr>
      </w:pPr>
    </w:p>
    <w:bookmarkEnd w:id="0"/>
    <w:p w:rsidR="00A64243" w:rsidRDefault="0066161D" w:rsidP="00A64243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E2396">
        <w:rPr>
          <w:rFonts w:ascii="Times New Roman" w:hAnsi="Times New Roman" w:cs="Times New Roman"/>
          <w:b/>
          <w:sz w:val="20"/>
        </w:rPr>
        <w:t xml:space="preserve"> </w:t>
      </w:r>
      <w:r w:rsidR="00A64243" w:rsidRPr="00FE2396">
        <w:rPr>
          <w:rFonts w:ascii="Times New Roman" w:hAnsi="Times New Roman" w:cs="Times New Roman"/>
          <w:b/>
          <w:sz w:val="20"/>
        </w:rPr>
        <w:t>(S – grupy stacjonarne; N – grupy niestacjonarne)</w:t>
      </w:r>
    </w:p>
    <w:p w:rsidR="00A64243" w:rsidRPr="00A64243" w:rsidRDefault="00A64243" w:rsidP="00A6424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790F95" w:rsidRDefault="00790F95" w:rsidP="00790F9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E2396">
        <w:rPr>
          <w:rFonts w:ascii="Times New Roman" w:hAnsi="Times New Roman" w:cs="Times New Roman"/>
          <w:b/>
          <w:sz w:val="28"/>
        </w:rPr>
        <w:t>Poniedziałek:</w:t>
      </w:r>
    </w:p>
    <w:p w:rsidR="00FE2396" w:rsidRPr="00A64243" w:rsidRDefault="00FE2396" w:rsidP="00790F95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E2396" w:rsidRPr="00FE2396" w:rsidRDefault="00790F95" w:rsidP="00FE2396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>Ćwiczenia:</w:t>
      </w:r>
    </w:p>
    <w:p w:rsidR="00790F95" w:rsidRPr="00FE2396" w:rsidRDefault="00790F95" w:rsidP="00790F95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>Grupa 2S</w:t>
      </w:r>
    </w:p>
    <w:p w:rsidR="00790F95" w:rsidRPr="00FE2396" w:rsidRDefault="00790F95" w:rsidP="00790F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E2396">
        <w:rPr>
          <w:rFonts w:ascii="Times New Roman" w:hAnsi="Times New Roman" w:cs="Times New Roman"/>
          <w:sz w:val="20"/>
          <w:szCs w:val="24"/>
        </w:rPr>
        <w:t xml:space="preserve"> 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08.00-10.30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Biologia komórki z cytofizjologią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(1-6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08.00-11.00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Histologia  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(7, 8, 9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08.00-09.30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Embriologia  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(10,11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Grupa 4S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15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45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Biologia komórki z cytofizjologią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(1-6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15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4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15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Histologia   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(7, 8, 9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1.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15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12.45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Embriologia   </w:t>
      </w:r>
      <w:r w:rsidR="00DC1A2F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10,11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p w:rsidR="00790F95" w:rsidRPr="00FE2396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90F95" w:rsidRPr="00FE2396" w:rsidRDefault="00A2091F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1" w:name="_Hlk83304291"/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Grupa 11</w:t>
      </w:r>
      <w:r w:rsidR="00790F95" w:rsidRPr="00FE239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N</w:t>
      </w:r>
    </w:p>
    <w:p w:rsidR="00790F95" w:rsidRPr="00FE2396" w:rsidRDefault="00DC1A2F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14.30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90F95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Biologia komórki z cytofizjologią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(1-6 </w:t>
      </w:r>
      <w:proofErr w:type="spellStart"/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</w:t>
      </w:r>
    </w:p>
    <w:p w:rsidR="00790F95" w:rsidRPr="00FE2396" w:rsidRDefault="00DC1A2F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14.30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30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90F95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Histologia  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(7, 8, 9 </w:t>
      </w:r>
      <w:proofErr w:type="spellStart"/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 </w:t>
      </w:r>
    </w:p>
    <w:p w:rsidR="00790F95" w:rsidRPr="00FE2396" w:rsidRDefault="00DC1A2F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14.30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A1115E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790F95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Embriologia </w:t>
      </w:r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(10,11 </w:t>
      </w:r>
      <w:proofErr w:type="spellStart"/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790F95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bookmarkEnd w:id="1"/>
    <w:p w:rsidR="00790F95" w:rsidRPr="00FE2396" w:rsidRDefault="00790F95" w:rsidP="00790F9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E239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73A3E" w:rsidRDefault="00C73A3E" w:rsidP="00790F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3A3E" w:rsidRPr="00A64243" w:rsidRDefault="00C73A3E" w:rsidP="00790F95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A64243">
        <w:rPr>
          <w:rFonts w:ascii="Times New Roman" w:hAnsi="Times New Roman" w:cs="Times New Roman"/>
          <w:b/>
          <w:sz w:val="28"/>
          <w:szCs w:val="20"/>
        </w:rPr>
        <w:t>Wtorek:</w:t>
      </w:r>
    </w:p>
    <w:p w:rsidR="00C73A3E" w:rsidRDefault="00C73A3E" w:rsidP="00FE239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90F95">
        <w:rPr>
          <w:rFonts w:ascii="Times New Roman" w:hAnsi="Times New Roman" w:cs="Times New Roman"/>
          <w:b/>
          <w:sz w:val="20"/>
        </w:rPr>
        <w:t>Ćwiczenia:</w:t>
      </w:r>
    </w:p>
    <w:p w:rsidR="00DC1A2F" w:rsidRPr="00A64243" w:rsidRDefault="00DC1A2F" w:rsidP="00DC1A2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12N</w:t>
      </w:r>
    </w:p>
    <w:p w:rsidR="00DC1A2F" w:rsidRPr="00A64243" w:rsidRDefault="00DC1A2F" w:rsidP="00DC1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07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10.15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Biologia komórki z cytofizjologią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DC1A2F" w:rsidRPr="00A64243" w:rsidRDefault="00DC1A2F" w:rsidP="00DC1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07.15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0.15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Histologia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(7, 8, 9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DC1A2F" w:rsidRPr="00A64243" w:rsidRDefault="00DC1A2F" w:rsidP="00DC1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08.00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9.30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Embriologia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(10,11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DC1A2F" w:rsidRPr="00790F95" w:rsidRDefault="00DC1A2F" w:rsidP="00FE239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73A3E" w:rsidRPr="00A64243" w:rsidRDefault="00C73A3E" w:rsidP="007E664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</w:t>
      </w:r>
      <w:r w:rsidR="00A111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9S</w:t>
      </w:r>
    </w:p>
    <w:p w:rsidR="00C73A3E" w:rsidRPr="00A64243" w:rsidRDefault="00A1115E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13.45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A3E"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Biologia komórki z cytofizjologią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C73A3E" w:rsidRPr="00A64243" w:rsidRDefault="00A1115E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11.15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4.15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A3E"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Histologia 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(7, 8, 9 </w:t>
      </w:r>
      <w:proofErr w:type="spellStart"/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C73A3E" w:rsidRPr="00A64243" w:rsidRDefault="00A1115E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11.15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12.45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73A3E"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Embriologia  </w:t>
      </w:r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(10,11 </w:t>
      </w:r>
      <w:proofErr w:type="spellStart"/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="00C73A3E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7E664D" w:rsidRPr="00A64243" w:rsidRDefault="007E664D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64D" w:rsidRPr="00A64243" w:rsidRDefault="007E664D" w:rsidP="00C73A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Grupa 7S</w:t>
      </w:r>
    </w:p>
    <w:p w:rsidR="007E664D" w:rsidRPr="00A64243" w:rsidRDefault="007E664D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4.4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5-1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="00A111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iologia komórki z cytofizjologią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7E664D" w:rsidRPr="00A64243" w:rsidRDefault="007E664D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C1A2F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DC1A2F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11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istologia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(7, 8, 9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7E664D" w:rsidRPr="00A64243" w:rsidRDefault="007E664D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5-1</w:t>
      </w:r>
      <w:r w:rsidR="00A1115E">
        <w:rPr>
          <w:rFonts w:ascii="Times New Roman" w:eastAsia="Times New Roman" w:hAnsi="Times New Roman" w:cs="Times New Roman"/>
          <w:sz w:val="20"/>
          <w:szCs w:val="20"/>
          <w:lang w:eastAsia="pl-PL"/>
        </w:rPr>
        <w:t>6.1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="00A111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mbriologia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(10,11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C73A3E" w:rsidRPr="00A64243" w:rsidRDefault="00C73A3E" w:rsidP="00C73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A3E" w:rsidRPr="00A64243" w:rsidRDefault="00C73A3E" w:rsidP="00C73A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Wykłady:</w:t>
      </w:r>
    </w:p>
    <w:p w:rsidR="00C73A3E" w:rsidRPr="00A64243" w:rsidRDefault="00C73A3E" w:rsidP="00C73A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4243">
        <w:rPr>
          <w:rFonts w:ascii="Times New Roman" w:hAnsi="Times New Roman" w:cs="Times New Roman"/>
          <w:b/>
          <w:sz w:val="20"/>
          <w:szCs w:val="20"/>
        </w:rPr>
        <w:t xml:space="preserve">Lekarski S: </w:t>
      </w:r>
      <w:r w:rsidRPr="00A64243">
        <w:rPr>
          <w:rFonts w:ascii="Times New Roman" w:hAnsi="Times New Roman" w:cs="Times New Roman"/>
          <w:sz w:val="20"/>
          <w:szCs w:val="20"/>
        </w:rPr>
        <w:t xml:space="preserve">07.45-08.45 </w:t>
      </w:r>
      <w:r w:rsidRPr="00A64243">
        <w:rPr>
          <w:rFonts w:ascii="Times New Roman" w:hAnsi="Times New Roman" w:cs="Times New Roman"/>
          <w:b/>
          <w:sz w:val="20"/>
          <w:szCs w:val="20"/>
        </w:rPr>
        <w:t>Biologia komórki z cytofizjologią</w:t>
      </w:r>
      <w:r w:rsidRPr="00A64243">
        <w:rPr>
          <w:rFonts w:ascii="Times New Roman" w:hAnsi="Times New Roman" w:cs="Times New Roman"/>
          <w:sz w:val="20"/>
          <w:szCs w:val="20"/>
        </w:rPr>
        <w:t xml:space="preserve"> -</w:t>
      </w:r>
      <w:r w:rsidR="00DC1A2F">
        <w:rPr>
          <w:rFonts w:ascii="Times New Roman" w:hAnsi="Times New Roman" w:cs="Times New Roman"/>
          <w:sz w:val="20"/>
          <w:szCs w:val="20"/>
        </w:rPr>
        <w:t xml:space="preserve"> </w:t>
      </w:r>
      <w:r w:rsidRPr="00A64243">
        <w:rPr>
          <w:rFonts w:ascii="Times New Roman" w:hAnsi="Times New Roman" w:cs="Times New Roman"/>
          <w:sz w:val="20"/>
          <w:szCs w:val="20"/>
        </w:rPr>
        <w:t xml:space="preserve">wykład </w:t>
      </w:r>
      <w:r w:rsidR="00DC1A2F">
        <w:rPr>
          <w:rFonts w:ascii="Times New Roman" w:hAnsi="Times New Roman" w:cs="Times New Roman"/>
          <w:sz w:val="20"/>
          <w:szCs w:val="20"/>
        </w:rPr>
        <w:t>1-</w:t>
      </w:r>
      <w:r w:rsidRPr="00A64243">
        <w:rPr>
          <w:rFonts w:ascii="Times New Roman" w:hAnsi="Times New Roman" w:cs="Times New Roman"/>
          <w:sz w:val="20"/>
          <w:szCs w:val="20"/>
        </w:rPr>
        <w:t xml:space="preserve">15 tyg. </w:t>
      </w:r>
    </w:p>
    <w:p w:rsidR="00C73A3E" w:rsidRPr="00A64243" w:rsidRDefault="00C73A3E" w:rsidP="00C73A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4243">
        <w:rPr>
          <w:rFonts w:ascii="Times New Roman" w:hAnsi="Times New Roman" w:cs="Times New Roman"/>
          <w:b/>
          <w:sz w:val="20"/>
          <w:szCs w:val="20"/>
        </w:rPr>
        <w:t xml:space="preserve">Lekarski S: </w:t>
      </w:r>
      <w:r w:rsidRPr="00A64243">
        <w:rPr>
          <w:rFonts w:ascii="Times New Roman" w:hAnsi="Times New Roman" w:cs="Times New Roman"/>
          <w:sz w:val="20"/>
          <w:szCs w:val="20"/>
        </w:rPr>
        <w:t xml:space="preserve">08.50-10.20  </w:t>
      </w:r>
      <w:r w:rsidRPr="00A64243">
        <w:rPr>
          <w:rFonts w:ascii="Times New Roman" w:hAnsi="Times New Roman" w:cs="Times New Roman"/>
          <w:b/>
          <w:sz w:val="20"/>
          <w:szCs w:val="20"/>
        </w:rPr>
        <w:t>Histologia</w:t>
      </w:r>
      <w:r w:rsidRPr="00A64243">
        <w:rPr>
          <w:rFonts w:ascii="Times New Roman" w:hAnsi="Times New Roman" w:cs="Times New Roman"/>
          <w:sz w:val="20"/>
          <w:szCs w:val="20"/>
        </w:rPr>
        <w:t xml:space="preserve"> - wykład 1-4  </w:t>
      </w:r>
      <w:proofErr w:type="spellStart"/>
      <w:r w:rsidRPr="00A64243">
        <w:rPr>
          <w:rFonts w:ascii="Times New Roman" w:hAnsi="Times New Roman" w:cs="Times New Roman"/>
          <w:sz w:val="20"/>
          <w:szCs w:val="20"/>
        </w:rPr>
        <w:t>tydz</w:t>
      </w:r>
      <w:proofErr w:type="spellEnd"/>
      <w:r w:rsidRPr="00A64243">
        <w:rPr>
          <w:rFonts w:ascii="Times New Roman" w:hAnsi="Times New Roman" w:cs="Times New Roman"/>
          <w:sz w:val="20"/>
          <w:szCs w:val="20"/>
        </w:rPr>
        <w:t xml:space="preserve">. / </w:t>
      </w:r>
      <w:r w:rsidRPr="00A64243">
        <w:rPr>
          <w:rFonts w:ascii="Times New Roman" w:hAnsi="Times New Roman" w:cs="Times New Roman"/>
          <w:b/>
          <w:sz w:val="20"/>
          <w:szCs w:val="20"/>
        </w:rPr>
        <w:t>Embriologia</w:t>
      </w:r>
      <w:r w:rsidRPr="00A64243">
        <w:rPr>
          <w:rFonts w:ascii="Times New Roman" w:hAnsi="Times New Roman" w:cs="Times New Roman"/>
          <w:sz w:val="20"/>
          <w:szCs w:val="20"/>
        </w:rPr>
        <w:t xml:space="preserve"> - wykład 5-12 </w:t>
      </w:r>
    </w:p>
    <w:p w:rsidR="00DC1A2F" w:rsidRPr="00FE2396" w:rsidRDefault="00DC1A2F" w:rsidP="00DC1A2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 xml:space="preserve">Lekarski N: </w:t>
      </w:r>
      <w:r>
        <w:rPr>
          <w:rFonts w:ascii="Times New Roman" w:hAnsi="Times New Roman" w:cs="Times New Roman"/>
          <w:sz w:val="20"/>
          <w:szCs w:val="24"/>
        </w:rPr>
        <w:t>10.50</w:t>
      </w:r>
      <w:r w:rsidRPr="00FE2396">
        <w:rPr>
          <w:rFonts w:ascii="Times New Roman" w:hAnsi="Times New Roman" w:cs="Times New Roman"/>
          <w:sz w:val="20"/>
          <w:szCs w:val="24"/>
        </w:rPr>
        <w:t>-1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FE239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50</w:t>
      </w:r>
      <w:r w:rsidRPr="00FE2396">
        <w:rPr>
          <w:rFonts w:ascii="Times New Roman" w:hAnsi="Times New Roman" w:cs="Times New Roman"/>
          <w:sz w:val="20"/>
          <w:szCs w:val="24"/>
        </w:rPr>
        <w:t xml:space="preserve"> </w:t>
      </w:r>
      <w:r w:rsidRPr="00FE2396">
        <w:rPr>
          <w:rFonts w:ascii="Times New Roman" w:hAnsi="Times New Roman" w:cs="Times New Roman"/>
          <w:b/>
          <w:sz w:val="20"/>
          <w:szCs w:val="24"/>
        </w:rPr>
        <w:t>Biologia komórki z cytofizjologią</w:t>
      </w:r>
      <w:r w:rsidRPr="00FE2396">
        <w:rPr>
          <w:rFonts w:ascii="Times New Roman" w:hAnsi="Times New Roman" w:cs="Times New Roman"/>
          <w:sz w:val="20"/>
          <w:szCs w:val="24"/>
        </w:rPr>
        <w:t xml:space="preserve"> -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FE2396">
        <w:rPr>
          <w:rFonts w:ascii="Times New Roman" w:hAnsi="Times New Roman" w:cs="Times New Roman"/>
          <w:sz w:val="20"/>
          <w:szCs w:val="24"/>
        </w:rPr>
        <w:t xml:space="preserve">wykład </w:t>
      </w:r>
      <w:r>
        <w:rPr>
          <w:rFonts w:ascii="Times New Roman" w:hAnsi="Times New Roman" w:cs="Times New Roman"/>
          <w:sz w:val="20"/>
          <w:szCs w:val="24"/>
        </w:rPr>
        <w:t>1-</w:t>
      </w:r>
      <w:r w:rsidRPr="00FE2396">
        <w:rPr>
          <w:rFonts w:ascii="Times New Roman" w:hAnsi="Times New Roman" w:cs="Times New Roman"/>
          <w:sz w:val="20"/>
          <w:szCs w:val="24"/>
        </w:rPr>
        <w:t xml:space="preserve">15 tyg. </w:t>
      </w:r>
    </w:p>
    <w:p w:rsidR="007E664D" w:rsidRDefault="00DC1A2F" w:rsidP="00DC1A2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 xml:space="preserve">Lekarski N: </w:t>
      </w:r>
      <w:r w:rsidRPr="00FE239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FE239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50-13</w:t>
      </w:r>
      <w:r w:rsidRPr="00FE239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20</w:t>
      </w:r>
      <w:r w:rsidRPr="00FE2396">
        <w:rPr>
          <w:rFonts w:ascii="Times New Roman" w:hAnsi="Times New Roman" w:cs="Times New Roman"/>
          <w:sz w:val="20"/>
          <w:szCs w:val="24"/>
        </w:rPr>
        <w:t xml:space="preserve"> </w:t>
      </w:r>
      <w:r w:rsidRPr="00FE2396">
        <w:rPr>
          <w:rFonts w:ascii="Times New Roman" w:hAnsi="Times New Roman" w:cs="Times New Roman"/>
          <w:b/>
          <w:sz w:val="20"/>
          <w:szCs w:val="24"/>
        </w:rPr>
        <w:t>Histologia</w:t>
      </w:r>
      <w:r w:rsidRPr="00FE2396">
        <w:rPr>
          <w:rFonts w:ascii="Times New Roman" w:hAnsi="Times New Roman" w:cs="Times New Roman"/>
          <w:sz w:val="20"/>
          <w:szCs w:val="24"/>
        </w:rPr>
        <w:t xml:space="preserve"> - wykład 1-4  </w:t>
      </w:r>
      <w:proofErr w:type="spellStart"/>
      <w:r w:rsidRPr="00FE2396">
        <w:rPr>
          <w:rFonts w:ascii="Times New Roman" w:hAnsi="Times New Roman" w:cs="Times New Roman"/>
          <w:sz w:val="20"/>
          <w:szCs w:val="24"/>
        </w:rPr>
        <w:t>tydz</w:t>
      </w:r>
      <w:proofErr w:type="spellEnd"/>
      <w:r w:rsidRPr="00FE2396">
        <w:rPr>
          <w:rFonts w:ascii="Times New Roman" w:hAnsi="Times New Roman" w:cs="Times New Roman"/>
          <w:sz w:val="20"/>
          <w:szCs w:val="24"/>
        </w:rPr>
        <w:t xml:space="preserve">. / </w:t>
      </w:r>
      <w:r w:rsidRPr="00FE2396">
        <w:rPr>
          <w:rFonts w:ascii="Times New Roman" w:hAnsi="Times New Roman" w:cs="Times New Roman"/>
          <w:b/>
          <w:sz w:val="20"/>
          <w:szCs w:val="24"/>
        </w:rPr>
        <w:t>Embriologia</w:t>
      </w:r>
      <w:r w:rsidRPr="00FE2396">
        <w:rPr>
          <w:rFonts w:ascii="Times New Roman" w:hAnsi="Times New Roman" w:cs="Times New Roman"/>
          <w:sz w:val="20"/>
          <w:szCs w:val="24"/>
        </w:rPr>
        <w:t xml:space="preserve"> - wykład 5-12  </w:t>
      </w:r>
    </w:p>
    <w:p w:rsidR="00DC1A2F" w:rsidRDefault="00DC1A2F" w:rsidP="00C73A3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E664D" w:rsidRDefault="007E664D" w:rsidP="00C73A3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64243">
        <w:rPr>
          <w:rFonts w:ascii="Times New Roman" w:hAnsi="Times New Roman" w:cs="Times New Roman"/>
          <w:b/>
          <w:sz w:val="28"/>
          <w:szCs w:val="24"/>
        </w:rPr>
        <w:t>Środa:</w:t>
      </w:r>
    </w:p>
    <w:p w:rsidR="00A64243" w:rsidRPr="00A64243" w:rsidRDefault="00A64243" w:rsidP="00A64243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>Ćwiczenia:</w:t>
      </w:r>
    </w:p>
    <w:p w:rsidR="007E664D" w:rsidRPr="00A64243" w:rsidRDefault="007E664D" w:rsidP="00C73A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64243">
        <w:rPr>
          <w:rFonts w:ascii="Times New Roman" w:hAnsi="Times New Roman" w:cs="Times New Roman"/>
          <w:b/>
          <w:sz w:val="20"/>
          <w:szCs w:val="20"/>
        </w:rPr>
        <w:t xml:space="preserve">Grupa </w:t>
      </w:r>
      <w:r w:rsidR="00396F7C">
        <w:rPr>
          <w:rFonts w:ascii="Times New Roman" w:hAnsi="Times New Roman" w:cs="Times New Roman"/>
          <w:b/>
          <w:sz w:val="20"/>
          <w:szCs w:val="20"/>
        </w:rPr>
        <w:t>5</w:t>
      </w:r>
      <w:r w:rsidRPr="00A64243">
        <w:rPr>
          <w:rFonts w:ascii="Times New Roman" w:hAnsi="Times New Roman" w:cs="Times New Roman"/>
          <w:b/>
          <w:sz w:val="20"/>
          <w:szCs w:val="20"/>
        </w:rPr>
        <w:t>S</w:t>
      </w:r>
    </w:p>
    <w:p w:rsidR="007E664D" w:rsidRPr="00A64243" w:rsidRDefault="00A2091F" w:rsidP="00C73A3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14.30-17</w:t>
      </w:r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.00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="007E664D"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iologia komórki z cytofizjologią</w:t>
      </w:r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7E664D" w:rsidRPr="00A64243" w:rsidRDefault="00A2091F" w:rsidP="00C73A3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14.30-17</w:t>
      </w:r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.30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="007E664D"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istologia </w:t>
      </w:r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(7, 8, 9 </w:t>
      </w:r>
      <w:proofErr w:type="spellStart"/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FE2396" w:rsidRPr="00A64243" w:rsidRDefault="00A2091F" w:rsidP="00DC1A2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14.30-16</w:t>
      </w:r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.00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="007E664D"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mbriologia   </w:t>
      </w:r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(10,11 </w:t>
      </w:r>
      <w:proofErr w:type="spellStart"/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="007E664D"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FE2396" w:rsidRDefault="00FE2396" w:rsidP="00C73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Czwartek:</w:t>
      </w:r>
    </w:p>
    <w:p w:rsidR="00A64243" w:rsidRPr="00A64243" w:rsidRDefault="00A64243" w:rsidP="00C73A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64243" w:rsidRPr="00A64243" w:rsidRDefault="00A64243" w:rsidP="00C73A3E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>Ćwiczenia:</w:t>
      </w:r>
    </w:p>
    <w:p w:rsidR="00FE2396" w:rsidRPr="00A64243" w:rsidRDefault="00FE2396" w:rsidP="00C73A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</w:t>
      </w:r>
      <w:r w:rsidR="00396F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C75D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 w:rsidR="00396F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08.00-10.30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iologia komórki z cytofizjologią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0-1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1.0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istologia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(7, 8, 9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790F95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08.00-09.30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mbriologia 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(10,11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Grupa 8S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3.45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iologia komórki z cytofizjologią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-14.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istologia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(7, 8, 9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mbriologia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(10,11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396F7C" w:rsidRDefault="00396F7C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F7C" w:rsidRPr="00FE2396" w:rsidRDefault="00396F7C" w:rsidP="00396F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Grupa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3S</w:t>
      </w:r>
    </w:p>
    <w:p w:rsidR="00396F7C" w:rsidRPr="00FE2396" w:rsidRDefault="00A2091F" w:rsidP="00396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2" w:name="_Hlk83304481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15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45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96F7C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Biologia komórki z cytofizjologią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(1-6 </w:t>
      </w:r>
      <w:proofErr w:type="spellStart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</w:t>
      </w:r>
    </w:p>
    <w:p w:rsidR="00396F7C" w:rsidRPr="00FE2396" w:rsidRDefault="00396F7C" w:rsidP="00396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4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15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7.15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Histologia  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(7, 8, 9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 </w:t>
      </w:r>
    </w:p>
    <w:p w:rsidR="00396F7C" w:rsidRPr="00FE2396" w:rsidRDefault="00A2091F" w:rsidP="00396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14.15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5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45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96F7C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Embriologia 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(10,11 </w:t>
      </w:r>
      <w:proofErr w:type="spellStart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bookmarkEnd w:id="2"/>
    <w:p w:rsidR="00396F7C" w:rsidRPr="00A64243" w:rsidRDefault="00396F7C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4243" w:rsidRDefault="00FE2396" w:rsidP="00790F9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Piątek:</w:t>
      </w:r>
    </w:p>
    <w:p w:rsidR="00A64243" w:rsidRPr="00A64243" w:rsidRDefault="00A64243" w:rsidP="00790F95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FE2396">
        <w:rPr>
          <w:rFonts w:ascii="Times New Roman" w:hAnsi="Times New Roman" w:cs="Times New Roman"/>
          <w:b/>
          <w:sz w:val="20"/>
          <w:szCs w:val="24"/>
        </w:rPr>
        <w:t>Ćwiczenia: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</w:t>
      </w:r>
      <w:r w:rsidR="00396F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1.15-13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iologia komórki z cytofizjologią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(1-6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-1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istologia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(7, 8, 9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396F7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15-12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0"/>
          <w:lang w:eastAsia="pl-PL"/>
        </w:rPr>
        <w:t>45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6F7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Pr="00A6424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mbriologia  </w:t>
      </w:r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(10,11 </w:t>
      </w:r>
      <w:proofErr w:type="spellStart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>tydz</w:t>
      </w:r>
      <w:proofErr w:type="spellEnd"/>
      <w:r w:rsidRPr="00A64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</w:t>
      </w:r>
      <w:r w:rsidR="00396F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A64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</w:p>
    <w:p w:rsidR="00396F7C" w:rsidRPr="00FE2396" w:rsidRDefault="00A2091F" w:rsidP="00396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 w:rsidR="00396F7C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396F7C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396F7C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96F7C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Biologia komórki z cytofizjologią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(1-6 </w:t>
      </w:r>
      <w:proofErr w:type="spellStart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</w:t>
      </w:r>
    </w:p>
    <w:p w:rsidR="00396F7C" w:rsidRPr="00FE2396" w:rsidRDefault="00396F7C" w:rsidP="00396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4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7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 w:rsidR="00A2091F"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Histologia  </w:t>
      </w:r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(7, 8, 9 </w:t>
      </w:r>
      <w:proofErr w:type="spellStart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 </w:t>
      </w:r>
    </w:p>
    <w:p w:rsidR="00396F7C" w:rsidRPr="00FE2396" w:rsidRDefault="00A2091F" w:rsidP="00396F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3</w:t>
      </w:r>
      <w:r w:rsidR="00396F7C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-1</w:t>
      </w:r>
      <w:r w:rsidR="00396F7C">
        <w:rPr>
          <w:rFonts w:ascii="Times New Roman" w:eastAsia="Times New Roman" w:hAnsi="Times New Roman" w:cs="Times New Roman"/>
          <w:sz w:val="20"/>
          <w:szCs w:val="24"/>
          <w:lang w:eastAsia="pl-PL"/>
        </w:rPr>
        <w:t>6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396F7C">
        <w:rPr>
          <w:rFonts w:ascii="Times New Roman" w:eastAsia="Times New Roman" w:hAnsi="Times New Roman" w:cs="Times New Roman"/>
          <w:sz w:val="20"/>
          <w:szCs w:val="24"/>
          <w:lang w:eastAsia="pl-PL"/>
        </w:rPr>
        <w:t>0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396F7C" w:rsidRPr="00FE2396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Embriologia </w:t>
      </w:r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(10,11 </w:t>
      </w:r>
      <w:proofErr w:type="spellStart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>tydz</w:t>
      </w:r>
      <w:proofErr w:type="spellEnd"/>
      <w:r w:rsidR="00396F7C" w:rsidRPr="00FE239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.) </w:t>
      </w:r>
    </w:p>
    <w:p w:rsidR="00FE2396" w:rsidRPr="00A64243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396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FE2396" w:rsidRPr="00725E8B" w:rsidRDefault="00FE2396" w:rsidP="00790F9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790F95" w:rsidRPr="00790F95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790F95" w:rsidRPr="00790F95" w:rsidSect="0025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90F95"/>
    <w:rsid w:val="00051501"/>
    <w:rsid w:val="00255FD3"/>
    <w:rsid w:val="00396F7C"/>
    <w:rsid w:val="0045094F"/>
    <w:rsid w:val="0066161D"/>
    <w:rsid w:val="006F2A0D"/>
    <w:rsid w:val="00790F95"/>
    <w:rsid w:val="007E664D"/>
    <w:rsid w:val="00A1115E"/>
    <w:rsid w:val="00A2091F"/>
    <w:rsid w:val="00A64243"/>
    <w:rsid w:val="00B22E53"/>
    <w:rsid w:val="00C73A3E"/>
    <w:rsid w:val="00C75D4F"/>
    <w:rsid w:val="00DC1A2F"/>
    <w:rsid w:val="00EF005B"/>
    <w:rsid w:val="00F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Hałas-Wiśniewska</cp:lastModifiedBy>
  <cp:revision>2</cp:revision>
  <dcterms:created xsi:type="dcterms:W3CDTF">2023-09-11T07:35:00Z</dcterms:created>
  <dcterms:modified xsi:type="dcterms:W3CDTF">2023-09-11T07:35:00Z</dcterms:modified>
</cp:coreProperties>
</file>