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06" w:rsidRPr="00387006" w:rsidRDefault="00387006" w:rsidP="0038700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FFFF"/>
          <w:kern w:val="36"/>
          <w:sz w:val="27"/>
          <w:szCs w:val="27"/>
          <w:lang w:eastAsia="pl-PL"/>
        </w:rPr>
      </w:pPr>
      <w:r w:rsidRPr="00387006">
        <w:rPr>
          <w:rFonts w:ascii="Times New Roman" w:eastAsia="Times New Roman" w:hAnsi="Times New Roman" w:cs="Times New Roman"/>
          <w:color w:val="FFFFFF"/>
          <w:kern w:val="36"/>
          <w:sz w:val="27"/>
          <w:szCs w:val="27"/>
          <w:lang w:eastAsia="pl-PL"/>
        </w:rPr>
        <w:t>Nagroda Naukowa Prezydenta Miasta – 2025</w:t>
      </w:r>
    </w:p>
    <w:p w:rsidR="00387006" w:rsidRPr="00A9235B" w:rsidRDefault="00387006" w:rsidP="003870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9235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NAGRODA NAUKOWA </w:t>
      </w:r>
      <w:r w:rsidR="00A9235B" w:rsidRPr="00A9235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PREZYDENTA MIASTA 2025</w:t>
      </w:r>
    </w:p>
    <w:p w:rsidR="00A9235B" w:rsidRDefault="00A9235B" w:rsidP="003870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7006" w:rsidRPr="00387006" w:rsidRDefault="00387006" w:rsidP="003870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Sygnatura: WE-IV.033.4.2.2024</w:t>
      </w:r>
    </w:p>
    <w:p w:rsidR="00387006" w:rsidRPr="00387006" w:rsidRDefault="00387006" w:rsidP="003870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Termin składania ofert:</w:t>
      </w:r>
      <w:r w:rsidRPr="0038700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l-PL"/>
        </w:rPr>
        <w:t> 19.02.2025 r.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Wydział Edukacji i Sportu Urzędu Miasta Bydgoszczy zwraca się z prośbą o zgłaszanie kandydatów do Nagrody Naukowej Prezydenta Miasta w dwóch kategoriach: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- nauki humanistyczne, społeczne i sztuki;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nauki ścisłe, medyczne i nauki o zdrowiu.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Pierwsza kategoria obejmuje: nauki humanistyczne, nauki społeczne, sztuki, nauki teologiczne. Druga kategoria obejmuje: nauki inżynieryjno-techniczne, nauki rolnicze, nauki ścisłe i przyrodnicze, nauki medyczne i nauki o zdrowiu.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Wnioski o przyznanie Nagrody Naukowej można składać do dnia 19 lutego 2025 roku (zgodnie z zapisem w uchwale Nr IX/86/95 Rady Miejskiej Bydgoszczy z dnia 1 marca 1995 r. o mecenacie Miasta nad kulturą i nauką, zmienioną uchwałami: Nr XXX/429/96 Rady Miejskiej Bydgoszczy z dnia 11 września 1996 roku, Nr XLII/903/05 Rady Miasta Bydgoszczy z dnia 16 lutego 2005 r., Nr LXIX/1314/06 Rady Miasta Bydgoszczy z dnia 31 maja 2006 r., uchwałą Nr XXXI/727/20 Rady Miasta Bydgoszczy z dnia 25 listopada 2020 r.) w: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Wydziale Edukacji i Sportu  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Urzędu Miasta Bydgoszczy   </w:t>
      </w:r>
      <w:bookmarkStart w:id="0" w:name="_GoBack"/>
      <w:bookmarkEnd w:id="0"/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ul. Grudziądzka 9-15  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85-130 Bydgoszcz  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osobiście lub drogą pocztową (liczy się data stempla pocztowego).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Dodatkowe informacje na temat zasad i trybu przyznania Nagrody Naukowej można uzyskać  pod nr tel. 52 585 8987 oraz 52 585 9226.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zgłaszania kandydatów do Nagrody Naukowej przysługuje osobom fizycznym i instytucjom naukowym. Przyznaje się nagrodę indywidualną lub zespołową pracownikom nauki związanym ze środowiskiem bydgoskim, bądź za dzieło związane z Bydgoszczą. Nagroda przyznawana jest za wybitne osiągnięcia naukowe, które znalazły swój wyraz w publikacji, konstrukcji lub wdrożeniu wyników badań w okresie dwóch lat poprzedzających jej przyznanie.  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Nagrodę naukową przyznaje Prezydent Miasta Bydgoszczy na wniosek Kapituły Nagród i Stypendiów Naukowych. Kapitułę powołuje Prezydent Miasta w liczbie dziesięciu osób spośród wybitnych uczonych, w uzgodnieniu z Komisją Kultury i Nauki, na czas trwania kadencji Rady Miasta. Członkostwo w Kapitule jest pełnione honorowo. Zasady powołania oraz tryb działania Kapituły określa regulamin. Nagroda Naukowa Prezydenta Miasta wręczana jest podczas corocznego koncertu organizowanego w kwietniu danego roku, w rocznicę nadania Bydgoszczy praw miejskich.  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zapisami uchwały o mecenacie Miasta nad kulturą i nauką zmienionej uchwałą Nr XXXI/727/20 Rady Miasta Bydgoszczy z dnia 25 listopada 2020 r., ustalono jako górną granicę wysokości nagród naukowych kwotę stanowiącą równowartość sześciokrotnego przeciętnego miesięcznego wynagrodzenia w sektorze przedsiębiorstw bez wypłat z zysku w grudniu roku poprzedzającego rok przyznania nagród ogłaszane w komunikacie Prezesa Głównego Urzędu Statystycznego na podstawie ustawy z dnia 29 sierpnia 1997 r. – Prawo bankowe (Dz.U. z 2019r. poz. 2357 z </w:t>
      </w:r>
      <w:proofErr w:type="spellStart"/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 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Wysokość nagród naukowych każdego roku ustala Prezydent Bydgoszczy.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Uwaga: Kandydaci do Nagrody Naukowej Prezydenta Miasta, w sprawie których złożone zostaną wnioski  powinni zapoznać się z treścią Klauzuli Informacyjnej dotyczącej ochrony danych osobowych oraz podpisać załączoną poniżej zgodę na przetwarzanie danych osobowych.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Potwierdzeniem tego wymogu jest złożenie wraz z wnioskiem wymienionej zgody.</w:t>
      </w:r>
    </w:p>
    <w:p w:rsidR="00387006" w:rsidRPr="00387006" w:rsidRDefault="00387006" w:rsidP="0038700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t>W załączeniu: 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Wzór wniosku o przyznanie Nagrody Naukowej Prezydenta Miasta – nauki humanistyczne, społeczne i sztuki,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Wzór wniosku o przyznanie Nagrody Naukowej Prezydenta Miasta – nauki ścisłe, medyczne i nauki o zdrowiu,</w:t>
      </w:r>
      <w:r w:rsidRPr="0038700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- Zgoda na przetwarzanie danych osobowych.</w:t>
      </w:r>
    </w:p>
    <w:p w:rsidR="00387006" w:rsidRPr="00387006" w:rsidRDefault="00387006" w:rsidP="00387006">
      <w:pPr>
        <w:spacing w:before="225" w:after="105" w:line="240" w:lineRule="auto"/>
        <w:ind w:left="45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38700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Załączniki</w:t>
      </w:r>
    </w:p>
    <w:p w:rsidR="00A9235B" w:rsidRPr="00387006" w:rsidRDefault="00387006" w:rsidP="00A9235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4" w:tooltip="Plik do pobrania" w:history="1"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 xml:space="preserve">Wniosek o przyznanie Nagrody Naukowej Prezydenta Miasta - nauki humanistyczne, społeczne i sztuki - </w:t>
        </w:r>
        <w:proofErr w:type="spellStart"/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wzór</w:t>
        </w:r>
      </w:hyperlink>
      <w:proofErr w:type="spellEnd"/>
    </w:p>
    <w:p w:rsidR="00387006" w:rsidRPr="00387006" w:rsidRDefault="00387006" w:rsidP="0038700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216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17122"/>
      </w:tblGrid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9235B" w:rsidRPr="00387006" w:rsidRDefault="00387006" w:rsidP="00A9235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5" w:tooltip="Plik do pobrania" w:history="1"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 xml:space="preserve">Wniosek o przyznanie Nagrody Naukowej Prezydenta Miasta - nauki ścisłe, medyczne i nauki o zdrowiu - </w:t>
        </w:r>
        <w:proofErr w:type="spellStart"/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wzór</w:t>
        </w:r>
      </w:hyperlink>
      <w:proofErr w:type="spellEnd"/>
    </w:p>
    <w:p w:rsidR="00387006" w:rsidRPr="00387006" w:rsidRDefault="00387006" w:rsidP="0038700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216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17122"/>
      </w:tblGrid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7006" w:rsidRPr="00387006" w:rsidTr="00387006">
        <w:tc>
          <w:tcPr>
            <w:tcW w:w="44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87006" w:rsidRPr="00387006" w:rsidRDefault="00387006" w:rsidP="003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9235B" w:rsidRPr="00387006" w:rsidRDefault="00387006" w:rsidP="00A9235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hyperlink r:id="rId6" w:tooltip="Plik do pobrania" w:history="1"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 xml:space="preserve">Zgoda na przetwarzanie danych osobowych - Nagroda </w:t>
        </w:r>
        <w:proofErr w:type="spellStart"/>
        <w:r w:rsidRPr="00387006">
          <w:rPr>
            <w:rFonts w:ascii="Times New Roman" w:eastAsia="Times New Roman" w:hAnsi="Times New Roman" w:cs="Times New Roman"/>
            <w:color w:val="C00000"/>
            <w:sz w:val="23"/>
            <w:szCs w:val="23"/>
            <w:u w:val="single"/>
            <w:bdr w:val="none" w:sz="0" w:space="0" w:color="auto" w:frame="1"/>
            <w:lang w:eastAsia="pl-PL"/>
          </w:rPr>
          <w:t>Naukowa</w:t>
        </w:r>
      </w:hyperlink>
      <w:proofErr w:type="spellEnd"/>
    </w:p>
    <w:p w:rsidR="00387006" w:rsidRPr="00387006" w:rsidRDefault="00387006" w:rsidP="00387006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F" w:rsidRDefault="0090216F"/>
    <w:sectPr w:rsidR="0090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06"/>
    <w:rsid w:val="00387006"/>
    <w:rsid w:val="0090216F"/>
    <w:rsid w:val="00A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7A0B"/>
  <w15:chartTrackingRefBased/>
  <w15:docId w15:val="{AAFDED0B-489B-43FD-8EDD-D056EEE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7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7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0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0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387006"/>
  </w:style>
  <w:style w:type="paragraph" w:styleId="NormalnyWeb">
    <w:name w:val="Normal (Web)"/>
    <w:basedOn w:val="Normalny"/>
    <w:uiPriority w:val="99"/>
    <w:semiHidden/>
    <w:unhideWhenUsed/>
    <w:rsid w:val="0038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70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87006"/>
    <w:rPr>
      <w:color w:val="0000FF"/>
      <w:u w:val="single"/>
    </w:rPr>
  </w:style>
  <w:style w:type="character" w:customStyle="1" w:styleId="files">
    <w:name w:val="files"/>
    <w:basedOn w:val="Domylnaczcionkaakapitu"/>
    <w:rsid w:val="00387006"/>
  </w:style>
  <w:style w:type="paragraph" w:customStyle="1" w:styleId="legalparagraph">
    <w:name w:val="legal__paragraph"/>
    <w:basedOn w:val="Normalny"/>
    <w:rsid w:val="0038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01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22784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38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63841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746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bydgoszcz.pl/attachments/download/23068" TargetMode="External"/><Relationship Id="rId5" Type="http://schemas.openxmlformats.org/officeDocument/2006/relationships/hyperlink" Target="https://bip.um.bydgoszcz.pl/attachments/download/23067" TargetMode="External"/><Relationship Id="rId4" Type="http://schemas.openxmlformats.org/officeDocument/2006/relationships/hyperlink" Target="https://bip.um.bydgoszcz.pl/attachments/download/230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Nagroda Naukowa Prezydenta Miasta – 2025</vt:lpstr>
      <vt:lpstr>    Załączniki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izabela.trykowska@o365.cm.umk.pl</dc:creator>
  <cp:keywords/>
  <dc:description/>
  <cp:lastModifiedBy>izabela.trykowska@o365.cm.umk.pl</cp:lastModifiedBy>
  <cp:revision>1</cp:revision>
  <dcterms:created xsi:type="dcterms:W3CDTF">2024-12-17T10:45:00Z</dcterms:created>
  <dcterms:modified xsi:type="dcterms:W3CDTF">2024-12-17T11:00:00Z</dcterms:modified>
</cp:coreProperties>
</file>