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4F3A" w14:textId="685478A9" w:rsidR="00D774F0" w:rsidRDefault="00B8026E" w:rsidP="00D774F0">
      <w:bookmarkStart w:id="0" w:name="_GoBack"/>
      <w:bookmarkEnd w:id="0"/>
      <w:r>
        <w:t>Opiekunowie prac magisterskich realizowanych w roku akademickim 20</w:t>
      </w:r>
      <w:r w:rsidR="000B6EFC">
        <w:t>2</w:t>
      </w:r>
      <w:r w:rsidR="00612ED5">
        <w:t>4</w:t>
      </w:r>
      <w:r>
        <w:t>/20</w:t>
      </w:r>
      <w:r w:rsidR="000D2889">
        <w:t>2</w:t>
      </w:r>
      <w:r w:rsidR="00612ED5">
        <w:t>5</w:t>
      </w:r>
      <w:r>
        <w:t xml:space="preserve"> na kierunku </w:t>
      </w:r>
      <w:r w:rsidRPr="00B8026E">
        <w:t>Optometria – II stopień - stacjonarne</w:t>
      </w:r>
      <w:r>
        <w:t xml:space="preserve">  (</w:t>
      </w:r>
      <w:r w:rsidR="00612ED5">
        <w:t>30</w:t>
      </w:r>
      <w:r>
        <w:t xml:space="preserve"> studentów)</w:t>
      </w:r>
    </w:p>
    <w:p w14:paraId="043542EF" w14:textId="77777777" w:rsidR="00B8026E" w:rsidRDefault="00B8026E" w:rsidP="00D774F0"/>
    <w:p w14:paraId="0A557CA8" w14:textId="77777777" w:rsidR="00B8026E" w:rsidRDefault="00B8026E" w:rsidP="00D774F0"/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260"/>
        <w:gridCol w:w="2126"/>
        <w:gridCol w:w="2126"/>
      </w:tblGrid>
      <w:tr w:rsidR="00D35B77" w14:paraId="0B036A5F" w14:textId="77777777" w:rsidTr="005D055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47E" w14:textId="77777777" w:rsidR="00D35B77" w:rsidRDefault="00D35B77" w:rsidP="00B8026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76BC" w14:textId="77777777" w:rsidR="00D35B77" w:rsidRDefault="00D35B77" w:rsidP="00B8026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Opiekun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6A5" w14:textId="77777777" w:rsidR="00D35B77" w:rsidRDefault="00D35B77" w:rsidP="00167EA4">
            <w:pPr>
              <w:spacing w:line="256" w:lineRule="auto"/>
              <w:ind w:hanging="6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Student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472" w14:textId="77777777" w:rsidR="00D35B77" w:rsidRDefault="00D35B77" w:rsidP="00167EA4">
            <w:pPr>
              <w:spacing w:line="256" w:lineRule="auto"/>
              <w:ind w:hanging="6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Temat</w:t>
            </w:r>
          </w:p>
          <w:p w14:paraId="63CEAE59" w14:textId="77777777" w:rsidR="00D35B77" w:rsidRPr="00B8026E" w:rsidRDefault="00D35B77" w:rsidP="00B8026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(ustalany wspólnie ze studentem)</w:t>
            </w:r>
          </w:p>
        </w:tc>
      </w:tr>
      <w:tr w:rsidR="001411A4" w14:paraId="1391CB58" w14:textId="77777777" w:rsidTr="005D0554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706B" w14:textId="76083521" w:rsidR="001411A4" w:rsidRDefault="001411A4" w:rsidP="008A30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Hlk511129151"/>
            <w:r w:rsidRPr="006521D5">
              <w:rPr>
                <w:sz w:val="20"/>
                <w:szCs w:val="20"/>
                <w:lang w:eastAsia="en-US"/>
              </w:rPr>
              <w:t>Katedra Badania Narządów Zmysłów</w:t>
            </w:r>
          </w:p>
          <w:p w14:paraId="34296B4D" w14:textId="6A101ED3" w:rsidR="001411A4" w:rsidRDefault="001411A4" w:rsidP="008A30F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D0554"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(</w:t>
            </w:r>
            <w:r w:rsidR="00BE7D7D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5D1" w14:textId="77777777" w:rsidR="001411A4" w:rsidRPr="00ED3AFB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</w:t>
            </w:r>
            <w:r w:rsidRPr="0047637E">
              <w:rPr>
                <w:sz w:val="20"/>
                <w:szCs w:val="20"/>
                <w:lang w:eastAsia="en-US"/>
              </w:rPr>
              <w:t>dr hab. Jakub Kałużny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948" w14:textId="78154578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E81" w14:textId="77777777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411A4" w14:paraId="6E19E26E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4074" w14:textId="77777777" w:rsidR="001411A4" w:rsidRPr="006521D5" w:rsidRDefault="001411A4" w:rsidP="008A30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AA0" w14:textId="2A12102E" w:rsidR="001411A4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22549">
              <w:rPr>
                <w:sz w:val="20"/>
                <w:szCs w:val="20"/>
                <w:lang w:eastAsia="en-US"/>
              </w:rPr>
              <w:t>prof. dr hab. Jakub Kałużny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8F6" w14:textId="77777777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13B" w14:textId="77777777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411A4" w14:paraId="098B998B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B674" w14:textId="77777777" w:rsidR="001411A4" w:rsidRDefault="001411A4" w:rsidP="008A30F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58F" w14:textId="5E979D11" w:rsidR="001411A4" w:rsidRPr="00ED3AFB" w:rsidRDefault="00453C9C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Karolina Suwała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B7C" w14:textId="6316F5DE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A67" w14:textId="77777777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411A4" w14:paraId="57B6ED2A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6E9BF" w14:textId="77777777" w:rsidR="001411A4" w:rsidRDefault="001411A4" w:rsidP="008A30F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E9A" w14:textId="340374EB" w:rsidR="001411A4" w:rsidRPr="00AD52BB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96BB9">
              <w:rPr>
                <w:sz w:val="20"/>
                <w:szCs w:val="20"/>
                <w:lang w:eastAsia="en-US"/>
              </w:rPr>
              <w:t>dr Martyna Gębska-</w:t>
            </w:r>
            <w:proofErr w:type="spellStart"/>
            <w:r w:rsidRPr="00196BB9">
              <w:rPr>
                <w:sz w:val="20"/>
                <w:szCs w:val="20"/>
                <w:lang w:eastAsia="en-US"/>
              </w:rPr>
              <w:t>Tołoczko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F51" w14:textId="77777777" w:rsidR="001411A4" w:rsidRPr="0047637E" w:rsidRDefault="001411A4" w:rsidP="00C72DB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C8D" w14:textId="77777777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411A4" w14:paraId="3AB64E9A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D8AB" w14:textId="77777777" w:rsidR="001411A4" w:rsidRDefault="001411A4" w:rsidP="008A30F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BFA" w14:textId="7D1424F4" w:rsidR="001411A4" w:rsidRPr="00167EA4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A6DE2">
              <w:rPr>
                <w:sz w:val="20"/>
                <w:szCs w:val="20"/>
                <w:lang w:eastAsia="en-US"/>
              </w:rPr>
              <w:t>dr Martyna Gębska-</w:t>
            </w:r>
            <w:proofErr w:type="spellStart"/>
            <w:r w:rsidRPr="007A6DE2">
              <w:rPr>
                <w:sz w:val="20"/>
                <w:szCs w:val="20"/>
                <w:lang w:eastAsia="en-US"/>
              </w:rPr>
              <w:t>Tołoczko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D9B" w14:textId="77777777" w:rsidR="001411A4" w:rsidRPr="0047637E" w:rsidRDefault="001411A4" w:rsidP="00C72DB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E75" w14:textId="77777777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411A4" w14:paraId="4EFD58ED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A1929" w14:textId="77777777" w:rsidR="001411A4" w:rsidRDefault="001411A4" w:rsidP="008A30F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A1C" w14:textId="49F94DFF" w:rsidR="001411A4" w:rsidRPr="007A6DE2" w:rsidRDefault="00453C9C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Przemysław Zabel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133" w14:textId="77777777" w:rsidR="001411A4" w:rsidRPr="0047637E" w:rsidRDefault="001411A4" w:rsidP="00C72DB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0E1" w14:textId="77777777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411A4" w14:paraId="2381B341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FC94" w14:textId="77777777" w:rsidR="001411A4" w:rsidRDefault="001411A4" w:rsidP="008A30F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A477" w14:textId="7D9870F6" w:rsidR="001411A4" w:rsidRPr="007A6DE2" w:rsidRDefault="000942A3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="00453C9C">
              <w:rPr>
                <w:sz w:val="20"/>
                <w:szCs w:val="20"/>
                <w:lang w:eastAsia="en-US"/>
              </w:rPr>
              <w:t>r Przemysław Zabel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5E3" w14:textId="77777777" w:rsidR="001411A4" w:rsidRPr="0047637E" w:rsidRDefault="001411A4" w:rsidP="00C72DB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1FA" w14:textId="77777777" w:rsidR="001411A4" w:rsidRPr="0047637E" w:rsidRDefault="001411A4" w:rsidP="008A30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1"/>
      <w:tr w:rsidR="001909FE" w14:paraId="138A44F5" w14:textId="77777777" w:rsidTr="005D0554">
        <w:trPr>
          <w:trHeight w:val="282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33127" w14:textId="77777777" w:rsidR="001909FE" w:rsidRDefault="001909FE" w:rsidP="001909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Katedra i Klinika Chorób Oczu</w:t>
            </w:r>
          </w:p>
          <w:p w14:paraId="3DD84F0F" w14:textId="041FDABF" w:rsidR="001909FE" w:rsidRDefault="001909FE" w:rsidP="001909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5D0554"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(9)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EF4" w14:textId="2684E458" w:rsidR="001909FE" w:rsidRDefault="001909FE" w:rsidP="001909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F02A8">
              <w:rPr>
                <w:sz w:val="20"/>
                <w:szCs w:val="20"/>
                <w:lang w:eastAsia="en-US"/>
              </w:rPr>
              <w:t xml:space="preserve">prof. dr hab. </w:t>
            </w:r>
            <w:r w:rsidRPr="0047637E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artłomiej</w:t>
            </w:r>
            <w:r w:rsidRPr="0047637E">
              <w:rPr>
                <w:sz w:val="20"/>
                <w:szCs w:val="20"/>
                <w:lang w:eastAsia="en-US"/>
              </w:rPr>
              <w:t xml:space="preserve"> Kałużny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5B93" w14:textId="77777777" w:rsidR="001909FE" w:rsidRPr="00ED3AFB" w:rsidRDefault="001909FE" w:rsidP="001909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470" w14:textId="77777777" w:rsidR="001909FE" w:rsidRPr="00ED3AFB" w:rsidRDefault="001909FE" w:rsidP="001909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14:paraId="3B15660C" w14:textId="77777777" w:rsidTr="005D0554">
        <w:trPr>
          <w:trHeight w:val="282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342FF" w14:textId="2E723421" w:rsidR="002C29F0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6CE" w14:textId="66AF7385" w:rsidR="002C29F0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Hanna Lesiewska</w:t>
            </w:r>
            <w:r w:rsidRPr="00246445">
              <w:rPr>
                <w:sz w:val="20"/>
                <w:szCs w:val="20"/>
                <w:lang w:eastAsia="en-US"/>
              </w:rPr>
              <w:t>, prof. UMK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E255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406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14:paraId="17B084CE" w14:textId="77777777" w:rsidTr="005D0554">
        <w:trPr>
          <w:trHeight w:val="282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C8D30" w14:textId="6CBC17EF" w:rsidR="002C29F0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957" w14:textId="73EF99DE" w:rsidR="002C29F0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med. Karolina Kaźmierczak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391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045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14:paraId="31AB6293" w14:textId="77777777" w:rsidTr="005D0554">
        <w:trPr>
          <w:trHeight w:val="282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7DB72" w14:textId="17E1B038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11A" w14:textId="49EED0B6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med. Magdalena Pol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05F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2C1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14:paraId="2AE8024D" w14:textId="77777777" w:rsidTr="005D0554">
        <w:trPr>
          <w:trHeight w:val="12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7A18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77A" w14:textId="69C9A1B8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med. Adriana </w:t>
            </w:r>
            <w:proofErr w:type="spellStart"/>
            <w:r>
              <w:rPr>
                <w:sz w:val="20"/>
                <w:szCs w:val="20"/>
                <w:lang w:eastAsia="en-US"/>
              </w:rPr>
              <w:t>Laudencka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E94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5E3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14:paraId="1A9F0C7A" w14:textId="77777777" w:rsidTr="005D0554">
        <w:trPr>
          <w:trHeight w:val="15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D1FD6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2BF" w14:textId="774DF43F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med. Bartosz Sikorski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03D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623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14:paraId="2577F414" w14:textId="77777777" w:rsidTr="005D0554">
        <w:trPr>
          <w:trHeight w:val="15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E5D0A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5BA" w14:textId="049FFE04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med. Mateusz Burduk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C65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0C7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14:paraId="3A3E3C91" w14:textId="77777777" w:rsidTr="005D0554">
        <w:trPr>
          <w:trHeight w:val="15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B5852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5FB" w14:textId="19EF7A9A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med. Joanna Stachura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DC2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191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14:paraId="4F23539D" w14:textId="77777777" w:rsidTr="005D0554">
        <w:trPr>
          <w:trHeight w:val="156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7F1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A40C" w14:textId="66F2AB8B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med. Dorota Urbaniak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C60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872B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47637E" w14:paraId="4C77A01D" w14:textId="77777777" w:rsidTr="005D0554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B8375" w14:textId="7619A74D" w:rsidR="002C29F0" w:rsidRDefault="002C29F0" w:rsidP="002C29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" w:name="_Hlk511129470"/>
            <w:bookmarkStart w:id="3" w:name="_Hlk517035389"/>
            <w:r>
              <w:rPr>
                <w:sz w:val="20"/>
                <w:szCs w:val="20"/>
                <w:lang w:eastAsia="en-US"/>
              </w:rPr>
              <w:t>Klinika Okulistyki i Optometrii</w:t>
            </w:r>
          </w:p>
          <w:p w14:paraId="00FED5AE" w14:textId="1BBDD08E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5D0554"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(8)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433" w14:textId="230F54E6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A4E9B">
              <w:rPr>
                <w:sz w:val="20"/>
                <w:szCs w:val="20"/>
                <w:lang w:eastAsia="en-US"/>
              </w:rPr>
              <w:t xml:space="preserve">dr med. Małgorzata </w:t>
            </w:r>
            <w:proofErr w:type="spellStart"/>
            <w:r w:rsidRPr="004A4E9B">
              <w:rPr>
                <w:sz w:val="20"/>
                <w:szCs w:val="20"/>
                <w:lang w:eastAsia="en-US"/>
              </w:rPr>
              <w:t>Seredyka</w:t>
            </w:r>
            <w:proofErr w:type="spellEnd"/>
            <w:r w:rsidRPr="004A4E9B">
              <w:rPr>
                <w:sz w:val="20"/>
                <w:szCs w:val="20"/>
                <w:lang w:eastAsia="en-US"/>
              </w:rPr>
              <w:t>-Burduk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704" w14:textId="60D2676E" w:rsidR="002C29F0" w:rsidRPr="0047637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545" w14:textId="77777777" w:rsidR="002C29F0" w:rsidRPr="0047637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47637E" w14:paraId="4228F9FB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64D48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758" w14:textId="1C1FE3D6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8026E">
              <w:rPr>
                <w:sz w:val="20"/>
                <w:szCs w:val="20"/>
                <w:lang w:eastAsia="en-US"/>
              </w:rPr>
              <w:t xml:space="preserve">dr med. Małgorzata </w:t>
            </w:r>
            <w:proofErr w:type="spellStart"/>
            <w:r w:rsidRPr="00B8026E">
              <w:rPr>
                <w:sz w:val="20"/>
                <w:szCs w:val="20"/>
                <w:lang w:eastAsia="en-US"/>
              </w:rPr>
              <w:t>Seredyka</w:t>
            </w:r>
            <w:proofErr w:type="spellEnd"/>
            <w:r w:rsidRPr="00B8026E">
              <w:rPr>
                <w:sz w:val="20"/>
                <w:szCs w:val="20"/>
                <w:lang w:eastAsia="en-US"/>
              </w:rPr>
              <w:t>-Burduk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9AF" w14:textId="02D6CD8B" w:rsidR="002C29F0" w:rsidRPr="0047637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9B1" w14:textId="77777777" w:rsidR="002C29F0" w:rsidRPr="0047637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2"/>
      <w:bookmarkEnd w:id="3"/>
      <w:tr w:rsidR="002C29F0" w:rsidRPr="0047637E" w14:paraId="49BA0C1E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AF23E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494" w14:textId="61D61C5A" w:rsidR="002C29F0" w:rsidRPr="00B8026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A4E9B">
              <w:rPr>
                <w:sz w:val="20"/>
                <w:szCs w:val="20"/>
                <w:lang w:eastAsia="en-US"/>
              </w:rPr>
              <w:t xml:space="preserve">dr </w:t>
            </w:r>
            <w:r>
              <w:rPr>
                <w:sz w:val="20"/>
                <w:szCs w:val="20"/>
                <w:lang w:eastAsia="en-US"/>
              </w:rPr>
              <w:t xml:space="preserve">med. </w:t>
            </w:r>
            <w:r w:rsidRPr="004A4E9B">
              <w:rPr>
                <w:sz w:val="20"/>
                <w:szCs w:val="20"/>
                <w:lang w:eastAsia="en-US"/>
              </w:rPr>
              <w:t>Ilona Piotrowiak-Słupska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CBA" w14:textId="7B9B521C" w:rsidR="002C29F0" w:rsidRPr="00D35B77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1E5" w14:textId="77777777" w:rsidR="002C29F0" w:rsidRPr="0047637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47637E" w14:paraId="78700D23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235E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DB2" w14:textId="16A51B0D" w:rsidR="002C29F0" w:rsidRPr="00B8026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E622D">
              <w:rPr>
                <w:sz w:val="20"/>
                <w:szCs w:val="20"/>
                <w:lang w:eastAsia="en-US"/>
              </w:rPr>
              <w:t xml:space="preserve">dr </w:t>
            </w:r>
            <w:r>
              <w:rPr>
                <w:sz w:val="20"/>
                <w:szCs w:val="20"/>
                <w:lang w:eastAsia="en-US"/>
              </w:rPr>
              <w:t xml:space="preserve">med. </w:t>
            </w:r>
            <w:r w:rsidRPr="000E622D">
              <w:rPr>
                <w:sz w:val="20"/>
                <w:szCs w:val="20"/>
                <w:lang w:eastAsia="en-US"/>
              </w:rPr>
              <w:t>Ilona Piotrowiak-Słupska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99F" w14:textId="77777777" w:rsidR="002C29F0" w:rsidRPr="00D35B77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83B" w14:textId="77777777" w:rsidR="002C29F0" w:rsidRPr="0047637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47637E" w14:paraId="5621A321" w14:textId="77777777" w:rsidTr="005D0554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778E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707" w14:textId="28EDC0BA" w:rsidR="002C29F0" w:rsidRPr="00B8026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E3245">
              <w:rPr>
                <w:sz w:val="20"/>
                <w:szCs w:val="20"/>
                <w:lang w:eastAsia="en-US"/>
              </w:rPr>
              <w:t>dr n. med. Patryk Młyniuk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C96" w14:textId="77777777" w:rsidR="002C29F0" w:rsidRPr="00D35B77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F53" w14:textId="77777777" w:rsidR="002C29F0" w:rsidRPr="0047637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ED3AFB" w14:paraId="3A3F6982" w14:textId="77777777" w:rsidTr="005D0554">
        <w:trPr>
          <w:trHeight w:val="27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F2AF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DF1" w14:textId="55C4B4BD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n. med. Patryk Młyniuk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37F" w14:textId="77CDE2F3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D05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ED3AFB" w14:paraId="62B49100" w14:textId="77777777" w:rsidTr="005D0554">
        <w:trPr>
          <w:trHeight w:val="27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8143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36F" w14:textId="385210CB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9669A">
              <w:rPr>
                <w:sz w:val="20"/>
                <w:szCs w:val="20"/>
                <w:lang w:eastAsia="en-US"/>
              </w:rPr>
              <w:t xml:space="preserve">dr </w:t>
            </w:r>
            <w:r>
              <w:rPr>
                <w:sz w:val="20"/>
                <w:szCs w:val="20"/>
                <w:lang w:eastAsia="en-US"/>
              </w:rPr>
              <w:t xml:space="preserve">med. </w:t>
            </w:r>
            <w:r w:rsidRPr="00D9669A">
              <w:rPr>
                <w:sz w:val="20"/>
                <w:szCs w:val="20"/>
                <w:lang w:eastAsia="en-US"/>
              </w:rPr>
              <w:t>Jagoda Rzeszewska-Zamiara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6B9" w14:textId="30886AA1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965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ED3AFB" w14:paraId="429F8BFC" w14:textId="77777777" w:rsidTr="005D0554">
        <w:trPr>
          <w:trHeight w:val="26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B89D6" w14:textId="77777777" w:rsidR="002C29F0" w:rsidRDefault="002C29F0" w:rsidP="002C29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29A" w14:textId="17FC5DDC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C235F">
              <w:rPr>
                <w:sz w:val="20"/>
                <w:szCs w:val="20"/>
                <w:lang w:eastAsia="en-US"/>
              </w:rPr>
              <w:t xml:space="preserve">dr </w:t>
            </w:r>
            <w:r>
              <w:rPr>
                <w:sz w:val="20"/>
                <w:szCs w:val="20"/>
                <w:lang w:eastAsia="en-US"/>
              </w:rPr>
              <w:t xml:space="preserve">med. </w:t>
            </w:r>
            <w:r w:rsidRPr="008C235F">
              <w:rPr>
                <w:sz w:val="20"/>
                <w:szCs w:val="20"/>
                <w:lang w:eastAsia="en-US"/>
              </w:rPr>
              <w:t>Magdalena Kaszuba-Modrzejewska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250" w14:textId="7C6F811F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DE8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ED3AFB" w14:paraId="02580875" w14:textId="77777777" w:rsidTr="005D0554">
        <w:trPr>
          <w:trHeight w:val="264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128B54" w14:textId="77777777" w:rsidR="002C29F0" w:rsidRDefault="002C29F0" w:rsidP="002C29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bookmarkStart w:id="4" w:name="_Hlk511129523"/>
            <w:r w:rsidRPr="004939C6">
              <w:rPr>
                <w:color w:val="000000"/>
                <w:sz w:val="20"/>
                <w:szCs w:val="20"/>
                <w:lang w:eastAsia="en-US"/>
              </w:rPr>
              <w:t>K</w:t>
            </w:r>
            <w:r>
              <w:rPr>
                <w:color w:val="000000"/>
                <w:sz w:val="20"/>
                <w:szCs w:val="20"/>
                <w:lang w:eastAsia="en-US"/>
              </w:rPr>
              <w:t>atedra</w:t>
            </w:r>
            <w:r w:rsidRPr="004939C6">
              <w:rPr>
                <w:color w:val="000000"/>
                <w:sz w:val="20"/>
                <w:szCs w:val="20"/>
                <w:lang w:eastAsia="en-US"/>
              </w:rPr>
              <w:t xml:space="preserve"> Biofizyki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(2)</w:t>
            </w:r>
            <w:r w:rsidRPr="004939C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684" w14:textId="77777777" w:rsidR="002C29F0" w:rsidRPr="00B8026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F33F3">
              <w:rPr>
                <w:sz w:val="20"/>
                <w:szCs w:val="20"/>
                <w:lang w:eastAsia="en-US"/>
              </w:rPr>
              <w:t>dr Blanka Ziomkowska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6FF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B39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ED3AFB" w14:paraId="46686168" w14:textId="77777777" w:rsidTr="005D0554">
        <w:trPr>
          <w:trHeight w:val="26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92688" w14:textId="77777777" w:rsidR="002C29F0" w:rsidRDefault="002C29F0" w:rsidP="002C29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176" w14:textId="77777777" w:rsidR="002C29F0" w:rsidRPr="00B8026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F33F3">
              <w:rPr>
                <w:sz w:val="20"/>
                <w:szCs w:val="20"/>
                <w:lang w:eastAsia="en-US"/>
              </w:rPr>
              <w:t>dr Michał Cyrankiewicz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33A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AAE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4"/>
      <w:tr w:rsidR="002C29F0" w:rsidRPr="00ED3AFB" w14:paraId="77AEB81D" w14:textId="77777777" w:rsidTr="005D0554">
        <w:trPr>
          <w:trHeight w:val="264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DB7B6" w14:textId="6B164001" w:rsidR="002C29F0" w:rsidRDefault="002C29F0" w:rsidP="002C29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F2209">
              <w:rPr>
                <w:color w:val="000000"/>
                <w:sz w:val="20"/>
                <w:szCs w:val="20"/>
                <w:lang w:eastAsia="en-US"/>
              </w:rPr>
              <w:t>Zespół Naukowo-Dydaktyczny Biotechnologii Eksperymentalnej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E4B" w14:textId="5C6143EA" w:rsidR="002C29F0" w:rsidRPr="00B8026E" w:rsidRDefault="002C29F0" w:rsidP="002C29F0">
            <w:pPr>
              <w:rPr>
                <w:sz w:val="20"/>
                <w:szCs w:val="20"/>
                <w:lang w:eastAsia="en-US"/>
              </w:rPr>
            </w:pPr>
            <w:r w:rsidRPr="001F1359">
              <w:rPr>
                <w:sz w:val="20"/>
                <w:szCs w:val="20"/>
                <w:lang w:eastAsia="en-US"/>
              </w:rPr>
              <w:t>dr hab. Joanna Sikora, prof. UMK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089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0B8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ED3AFB" w14:paraId="09B909B0" w14:textId="77777777" w:rsidTr="005D0554">
        <w:trPr>
          <w:trHeight w:val="26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C1BCC" w14:textId="77777777" w:rsidR="002C29F0" w:rsidRPr="00FF2209" w:rsidRDefault="002C29F0" w:rsidP="002C29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8F8" w14:textId="21BB61E0" w:rsidR="002C29F0" w:rsidRPr="0023215E" w:rsidRDefault="005D0554" w:rsidP="005D0554">
            <w:pPr>
              <w:rPr>
                <w:sz w:val="20"/>
                <w:szCs w:val="20"/>
                <w:lang w:eastAsia="en-US"/>
              </w:rPr>
            </w:pPr>
            <w:r w:rsidRPr="005D0554">
              <w:rPr>
                <w:sz w:val="20"/>
                <w:szCs w:val="20"/>
                <w:lang w:eastAsia="en-US"/>
              </w:rPr>
              <w:t>dr n. med. Aleksandra Karczmarska-Wódzka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CFD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6E7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ED3AFB" w14:paraId="3A3E6610" w14:textId="77777777" w:rsidTr="005D0554">
        <w:trPr>
          <w:trHeight w:val="264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328B2" w14:textId="77777777" w:rsidR="002C29F0" w:rsidRDefault="002C29F0" w:rsidP="002C29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39C6">
              <w:rPr>
                <w:color w:val="000000"/>
                <w:sz w:val="20"/>
                <w:szCs w:val="20"/>
                <w:lang w:eastAsia="en-US"/>
              </w:rPr>
              <w:t>K</w:t>
            </w:r>
            <w:r>
              <w:rPr>
                <w:color w:val="000000"/>
                <w:sz w:val="20"/>
                <w:szCs w:val="20"/>
                <w:lang w:eastAsia="en-US"/>
              </w:rPr>
              <w:t>atedra</w:t>
            </w:r>
            <w:r w:rsidRPr="004939C6">
              <w:rPr>
                <w:color w:val="000000"/>
                <w:sz w:val="20"/>
                <w:szCs w:val="20"/>
                <w:lang w:eastAsia="en-US"/>
              </w:rPr>
              <w:t xml:space="preserve"> Farmakologii </w:t>
            </w:r>
          </w:p>
          <w:p w14:paraId="7ACD2C19" w14:textId="5C73F191" w:rsidR="002C29F0" w:rsidRDefault="002C29F0" w:rsidP="002C29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39C6">
              <w:rPr>
                <w:color w:val="000000"/>
                <w:sz w:val="20"/>
                <w:szCs w:val="20"/>
                <w:lang w:eastAsia="en-US"/>
              </w:rPr>
              <w:t>i Terapii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99A" w14:textId="0DB1774B" w:rsidR="002C29F0" w:rsidRPr="00B8026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</w:t>
            </w:r>
            <w:r w:rsidRPr="00E32B85">
              <w:rPr>
                <w:sz w:val="20"/>
                <w:szCs w:val="20"/>
                <w:lang w:eastAsia="en-US"/>
              </w:rPr>
              <w:t>Michał Wicińsk</w:t>
            </w:r>
            <w:r>
              <w:rPr>
                <w:sz w:val="20"/>
                <w:szCs w:val="20"/>
                <w:lang w:eastAsia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FCA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FDD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29F0" w:rsidRPr="00ED3AFB" w14:paraId="6E13F9F8" w14:textId="77777777" w:rsidTr="005D0554">
        <w:trPr>
          <w:trHeight w:val="26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596B" w14:textId="77777777" w:rsidR="002C29F0" w:rsidRDefault="002C29F0" w:rsidP="002C29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D0A" w14:textId="77777777" w:rsidR="002C29F0" w:rsidRPr="00B8026E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</w:t>
            </w:r>
            <w:r w:rsidRPr="00E32B85">
              <w:rPr>
                <w:sz w:val="20"/>
                <w:szCs w:val="20"/>
                <w:lang w:eastAsia="en-US"/>
              </w:rPr>
              <w:t>Wioleta Stolarek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0D5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7B1" w14:textId="77777777" w:rsidR="002C29F0" w:rsidRPr="00ED3AFB" w:rsidRDefault="002C29F0" w:rsidP="002C2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F5E3A9F" w14:textId="77777777" w:rsidR="00D436E3" w:rsidRDefault="00D436E3"/>
    <w:sectPr w:rsidR="00D436E3" w:rsidSect="002E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LA0NzcytzA3NzFS0lEKTi0uzszPAykwNKgFAO0r7Y4tAAAA"/>
  </w:docVars>
  <w:rsids>
    <w:rsidRoot w:val="00D774F0"/>
    <w:rsid w:val="00051321"/>
    <w:rsid w:val="000942A3"/>
    <w:rsid w:val="000A0482"/>
    <w:rsid w:val="000B6EFC"/>
    <w:rsid w:val="000C6FED"/>
    <w:rsid w:val="000D2889"/>
    <w:rsid w:val="000E3245"/>
    <w:rsid w:val="000E622D"/>
    <w:rsid w:val="00120539"/>
    <w:rsid w:val="001411A4"/>
    <w:rsid w:val="0014259F"/>
    <w:rsid w:val="00167EA4"/>
    <w:rsid w:val="001909FE"/>
    <w:rsid w:val="00196BB9"/>
    <w:rsid w:val="001B1200"/>
    <w:rsid w:val="001B5D83"/>
    <w:rsid w:val="001D1160"/>
    <w:rsid w:val="001F1359"/>
    <w:rsid w:val="00227CD7"/>
    <w:rsid w:val="0023215E"/>
    <w:rsid w:val="00246445"/>
    <w:rsid w:val="002639C5"/>
    <w:rsid w:val="002C29F0"/>
    <w:rsid w:val="002E6757"/>
    <w:rsid w:val="00325BD4"/>
    <w:rsid w:val="003520C0"/>
    <w:rsid w:val="003741AE"/>
    <w:rsid w:val="003A03D5"/>
    <w:rsid w:val="003B62B0"/>
    <w:rsid w:val="003C43C8"/>
    <w:rsid w:val="003D7DB4"/>
    <w:rsid w:val="003E6444"/>
    <w:rsid w:val="003F1E8F"/>
    <w:rsid w:val="00416590"/>
    <w:rsid w:val="00441C9B"/>
    <w:rsid w:val="00453C9C"/>
    <w:rsid w:val="0047637E"/>
    <w:rsid w:val="00483E22"/>
    <w:rsid w:val="004939C6"/>
    <w:rsid w:val="004A3E22"/>
    <w:rsid w:val="004A4E9B"/>
    <w:rsid w:val="004C3415"/>
    <w:rsid w:val="004F02A8"/>
    <w:rsid w:val="0050502B"/>
    <w:rsid w:val="00543734"/>
    <w:rsid w:val="005A51C0"/>
    <w:rsid w:val="005D0554"/>
    <w:rsid w:val="006073B6"/>
    <w:rsid w:val="00612ED5"/>
    <w:rsid w:val="006350C4"/>
    <w:rsid w:val="006521D5"/>
    <w:rsid w:val="00663B99"/>
    <w:rsid w:val="006878BE"/>
    <w:rsid w:val="006B19B7"/>
    <w:rsid w:val="006F33F3"/>
    <w:rsid w:val="006F65A7"/>
    <w:rsid w:val="00702E6E"/>
    <w:rsid w:val="00706FA6"/>
    <w:rsid w:val="00721EAF"/>
    <w:rsid w:val="00734DFF"/>
    <w:rsid w:val="00741812"/>
    <w:rsid w:val="0076332E"/>
    <w:rsid w:val="00771B59"/>
    <w:rsid w:val="007766C8"/>
    <w:rsid w:val="007A6DE2"/>
    <w:rsid w:val="007D70ED"/>
    <w:rsid w:val="00822549"/>
    <w:rsid w:val="0083547F"/>
    <w:rsid w:val="0088598A"/>
    <w:rsid w:val="00893FE3"/>
    <w:rsid w:val="008A30FB"/>
    <w:rsid w:val="008B3A02"/>
    <w:rsid w:val="008C235F"/>
    <w:rsid w:val="008D3262"/>
    <w:rsid w:val="00930434"/>
    <w:rsid w:val="00935943"/>
    <w:rsid w:val="00940E54"/>
    <w:rsid w:val="0098689A"/>
    <w:rsid w:val="009A1E3B"/>
    <w:rsid w:val="009B06A5"/>
    <w:rsid w:val="009C1761"/>
    <w:rsid w:val="009D56FA"/>
    <w:rsid w:val="009F2DB3"/>
    <w:rsid w:val="00A42A54"/>
    <w:rsid w:val="00A7192C"/>
    <w:rsid w:val="00A84A74"/>
    <w:rsid w:val="00AD52BB"/>
    <w:rsid w:val="00AE2C02"/>
    <w:rsid w:val="00B13CF5"/>
    <w:rsid w:val="00B2290B"/>
    <w:rsid w:val="00B55427"/>
    <w:rsid w:val="00B76CD4"/>
    <w:rsid w:val="00B8026E"/>
    <w:rsid w:val="00BA163E"/>
    <w:rsid w:val="00BA1B2A"/>
    <w:rsid w:val="00BA50E5"/>
    <w:rsid w:val="00BC1A87"/>
    <w:rsid w:val="00BE7D7D"/>
    <w:rsid w:val="00C30401"/>
    <w:rsid w:val="00C33BDB"/>
    <w:rsid w:val="00C72DB1"/>
    <w:rsid w:val="00CA2111"/>
    <w:rsid w:val="00CA6C5B"/>
    <w:rsid w:val="00CB4588"/>
    <w:rsid w:val="00CC596B"/>
    <w:rsid w:val="00CD32AC"/>
    <w:rsid w:val="00CF3160"/>
    <w:rsid w:val="00D35B77"/>
    <w:rsid w:val="00D436E3"/>
    <w:rsid w:val="00D44153"/>
    <w:rsid w:val="00D774F0"/>
    <w:rsid w:val="00D9669A"/>
    <w:rsid w:val="00DA5125"/>
    <w:rsid w:val="00DA6AA9"/>
    <w:rsid w:val="00DF5613"/>
    <w:rsid w:val="00E32B85"/>
    <w:rsid w:val="00E70643"/>
    <w:rsid w:val="00E84283"/>
    <w:rsid w:val="00F409FF"/>
    <w:rsid w:val="00FF220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FE12"/>
  <w15:docId w15:val="{DED4A0ED-6F17-497C-8786-2F2B8809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</dc:creator>
  <cp:lastModifiedBy>Anna Bielińska</cp:lastModifiedBy>
  <cp:revision>2</cp:revision>
  <cp:lastPrinted>2019-05-28T08:27:00Z</cp:lastPrinted>
  <dcterms:created xsi:type="dcterms:W3CDTF">2024-06-10T07:46:00Z</dcterms:created>
  <dcterms:modified xsi:type="dcterms:W3CDTF">2024-06-10T07:46:00Z</dcterms:modified>
</cp:coreProperties>
</file>