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FFD6" w14:textId="0D7A9481" w:rsidR="007C398B" w:rsidRDefault="000B7082" w:rsidP="000B70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82">
        <w:rPr>
          <w:rFonts w:ascii="Times New Roman" w:hAnsi="Times New Roman" w:cs="Times New Roman"/>
          <w:sz w:val="24"/>
          <w:szCs w:val="24"/>
          <w:u w:val="single"/>
        </w:rPr>
        <w:t>Protokół z posiedzenia Wydziałowej Rady ds. Jakości Kształcenia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Wydziału Lekarskiego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z dnia 25.11.2024 roku</w:t>
      </w:r>
    </w:p>
    <w:p w14:paraId="37E1F21B" w14:textId="77777777" w:rsidR="000B7082" w:rsidRPr="000B7082" w:rsidRDefault="000B7082" w:rsidP="000B7082">
      <w:pPr>
        <w:rPr>
          <w:rFonts w:ascii="Times New Roman" w:hAnsi="Times New Roman" w:cs="Times New Roman"/>
          <w:sz w:val="24"/>
          <w:szCs w:val="24"/>
        </w:rPr>
      </w:pPr>
    </w:p>
    <w:p w14:paraId="2E91B969" w14:textId="77777777" w:rsidR="000B7082" w:rsidRDefault="000B7082" w:rsidP="000B70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7879CE" w14:textId="7D8AD4F5" w:rsidR="000B7082" w:rsidRDefault="000B7082" w:rsidP="00484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</w:t>
      </w:r>
      <w:r w:rsidRPr="000B7082">
        <w:rPr>
          <w:rFonts w:ascii="Times New Roman" w:hAnsi="Times New Roman" w:cs="Times New Roman"/>
          <w:sz w:val="24"/>
          <w:szCs w:val="24"/>
        </w:rPr>
        <w:t>Wydziałowej Rady ds. Jakości Kształcenia Wydziału Lekarskiego</w:t>
      </w:r>
      <w:r>
        <w:rPr>
          <w:rFonts w:ascii="Times New Roman" w:hAnsi="Times New Roman" w:cs="Times New Roman"/>
          <w:sz w:val="24"/>
          <w:szCs w:val="24"/>
        </w:rPr>
        <w:t xml:space="preserve"> odbyło </w:t>
      </w:r>
      <w:r>
        <w:rPr>
          <w:rFonts w:ascii="Times New Roman" w:hAnsi="Times New Roman" w:cs="Times New Roman"/>
          <w:sz w:val="24"/>
          <w:szCs w:val="24"/>
        </w:rPr>
        <w:br/>
        <w:t xml:space="preserve">25 listopada 2024 roku w formie zdalnej, za pośrednictwem platformy MS Teams. </w:t>
      </w:r>
    </w:p>
    <w:p w14:paraId="6F8D0903" w14:textId="77777777" w:rsidR="001C57A9" w:rsidRDefault="001C57A9" w:rsidP="00484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2FD4D" w14:textId="206F794B" w:rsidR="00263D10" w:rsidRDefault="00263D10" w:rsidP="00484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spotkaniu uczestniczyli:</w:t>
      </w:r>
    </w:p>
    <w:p w14:paraId="0D4FCDBB" w14:textId="6BA58AC5" w:rsidR="00263D10" w:rsidRPr="00263D10" w:rsidRDefault="00263D10" w:rsidP="004846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10">
        <w:rPr>
          <w:rFonts w:ascii="Times New Roman" w:hAnsi="Times New Roman" w:cs="Times New Roman"/>
          <w:sz w:val="24"/>
          <w:szCs w:val="24"/>
        </w:rPr>
        <w:t>dr hab. Magdalena Izdebska, prof. UMK, przewodnicząca Rady</w:t>
      </w:r>
    </w:p>
    <w:p w14:paraId="1B0C9DF0" w14:textId="77777777" w:rsidR="00263D10" w:rsidRPr="00263D10" w:rsidRDefault="00263D10" w:rsidP="004846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Adrianna Sobolewska – sekretarz Rady</w:t>
      </w:r>
    </w:p>
    <w:p w14:paraId="4E13AD98" w14:textId="77777777" w:rsidR="00263D10" w:rsidRPr="00263D10" w:rsidRDefault="00263D10" w:rsidP="004846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Jarosław Nuszkiewicz</w:t>
      </w:r>
    </w:p>
    <w:p w14:paraId="63F77CE7" w14:textId="77777777" w:rsidR="00263D10" w:rsidRPr="00263D10" w:rsidRDefault="00263D10" w:rsidP="004846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hab. Renata Kołodziejska, prof. UMK</w:t>
      </w:r>
    </w:p>
    <w:p w14:paraId="287F9E35" w14:textId="77777777" w:rsidR="00263D10" w:rsidRPr="00263D10" w:rsidRDefault="00263D10" w:rsidP="004846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hab. Dorota Kozielewicz, prof. UMK</w:t>
      </w:r>
    </w:p>
    <w:p w14:paraId="5BB7D7FC" w14:textId="34E063DA" w:rsidR="00263D10" w:rsidRDefault="00263D10" w:rsidP="004846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Mateusz Badura</w:t>
      </w:r>
    </w:p>
    <w:p w14:paraId="2B913F48" w14:textId="77777777" w:rsidR="001C57A9" w:rsidRDefault="001C57A9" w:rsidP="001C57A9"/>
    <w:p w14:paraId="6321BD7E" w14:textId="3E84FC61" w:rsidR="001C57A9" w:rsidRDefault="001C57A9" w:rsidP="000303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7A9">
        <w:rPr>
          <w:rFonts w:ascii="Times New Roman" w:hAnsi="Times New Roman" w:cs="Times New Roman"/>
          <w:sz w:val="24"/>
          <w:szCs w:val="24"/>
        </w:rPr>
        <w:t>Spotkanie rozpoczęła</w:t>
      </w:r>
      <w:r>
        <w:rPr>
          <w:rFonts w:ascii="Times New Roman" w:hAnsi="Times New Roman" w:cs="Times New Roman"/>
          <w:sz w:val="24"/>
          <w:szCs w:val="24"/>
        </w:rPr>
        <w:t xml:space="preserve"> Przewodnicząca Rady, która przywitała wszystkich uczestników </w:t>
      </w:r>
      <w:r>
        <w:rPr>
          <w:rFonts w:ascii="Times New Roman" w:hAnsi="Times New Roman" w:cs="Times New Roman"/>
          <w:sz w:val="24"/>
          <w:szCs w:val="24"/>
        </w:rPr>
        <w:br/>
        <w:t xml:space="preserve">i przedstawiła porządek obrad. </w:t>
      </w:r>
    </w:p>
    <w:p w14:paraId="4A42256F" w14:textId="407726D5" w:rsidR="001C57A9" w:rsidRDefault="001C57A9" w:rsidP="000303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spotkania omówiono regulamin Wydziałowej Rady ds. Jakości Kształcenia na Wydziale Lekarskim oraz zaproponowano zmiany w zapisie tego regulaminu. </w:t>
      </w:r>
    </w:p>
    <w:p w14:paraId="6BB2F9B5" w14:textId="7D4A7A36" w:rsidR="001C57A9" w:rsidRDefault="001C57A9" w:rsidP="000303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punktem spotkania była analiza raportu z badania oceny zajęć dydaktycznych (OZD), przeprowadzonej na Wydziale Lekarskim w roku akademickim 2023/2024</w:t>
      </w:r>
      <w:r w:rsidR="000303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F7ABB" w14:textId="713F17E6" w:rsidR="001C57A9" w:rsidRDefault="004C07E7" w:rsidP="0003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Odbyła się dyskusja, podczas której członkowie Rady omówili zawarte w raporcie wyniki przeprowadzonych wśród studentów ankiet. </w:t>
      </w:r>
      <w:r w:rsidR="00950FED">
        <w:rPr>
          <w:rFonts w:ascii="Times New Roman" w:hAnsi="Times New Roman" w:cs="Times New Roman"/>
          <w:sz w:val="24"/>
          <w:szCs w:val="24"/>
        </w:rPr>
        <w:t>Na tej podstawie ustalono rekomendacje i wnioski końcowe Rady oraz zaakceptowano nowy wzór raportu.</w:t>
      </w:r>
    </w:p>
    <w:p w14:paraId="65D96C5F" w14:textId="77777777" w:rsidR="003D79D8" w:rsidRDefault="003D79D8" w:rsidP="004C0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B26E9" w14:textId="75A48DA9" w:rsidR="003D79D8" w:rsidRPr="001C57A9" w:rsidRDefault="003D79D8" w:rsidP="004C0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 dr Adrianna Sobolewska</w:t>
      </w:r>
    </w:p>
    <w:sectPr w:rsidR="003D79D8" w:rsidRPr="001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0814"/>
    <w:multiLevelType w:val="multilevel"/>
    <w:tmpl w:val="1C8A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2431B"/>
    <w:multiLevelType w:val="multilevel"/>
    <w:tmpl w:val="596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008E5"/>
    <w:multiLevelType w:val="hybridMultilevel"/>
    <w:tmpl w:val="3D5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48337">
    <w:abstractNumId w:val="2"/>
  </w:num>
  <w:num w:numId="2" w16cid:durableId="186020899">
    <w:abstractNumId w:val="0"/>
  </w:num>
  <w:num w:numId="3" w16cid:durableId="194761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82"/>
    <w:rsid w:val="0003035E"/>
    <w:rsid w:val="00041D3B"/>
    <w:rsid w:val="000959DA"/>
    <w:rsid w:val="000B7082"/>
    <w:rsid w:val="001C57A9"/>
    <w:rsid w:val="00263D10"/>
    <w:rsid w:val="003D79D8"/>
    <w:rsid w:val="0048463A"/>
    <w:rsid w:val="004C07E7"/>
    <w:rsid w:val="00600072"/>
    <w:rsid w:val="007C398B"/>
    <w:rsid w:val="00950FED"/>
    <w:rsid w:val="00A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2C6"/>
  <w15:chartTrackingRefBased/>
  <w15:docId w15:val="{1B0AEEC2-9CD7-4E4E-AC55-A8EFF86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Graczyk</dc:creator>
  <cp:keywords/>
  <dc:description/>
  <cp:lastModifiedBy>Magdalena Izdebska</cp:lastModifiedBy>
  <cp:revision>3</cp:revision>
  <dcterms:created xsi:type="dcterms:W3CDTF">2024-11-26T13:34:00Z</dcterms:created>
  <dcterms:modified xsi:type="dcterms:W3CDTF">2024-11-26T13:35:00Z</dcterms:modified>
</cp:coreProperties>
</file>