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DD5E" w14:textId="77777777" w:rsidR="00F1770F" w:rsidRDefault="00F1770F" w:rsidP="00F1770F">
      <w:bookmarkStart w:id="0" w:name="_GoBack"/>
      <w:bookmarkEnd w:id="0"/>
      <w:r>
        <w:t>Test diagnostyczny z języka obcego dla studentów pierwszego roku</w:t>
      </w:r>
    </w:p>
    <w:p w14:paraId="2BC219D2" w14:textId="77777777" w:rsidR="00F1770F" w:rsidRDefault="00F1770F" w:rsidP="00F1770F"/>
    <w:p w14:paraId="50654962" w14:textId="77777777" w:rsidR="00F1770F" w:rsidRDefault="00F1770F" w:rsidP="00F1770F">
      <w:r>
        <w:t>Studenci pierwszego roku studiów pierwszego stopnia, drugiego stopnia oraz jednolitych studiów magisterskich zobowiązani są (Zarządzenie nr 12 Rektora UMK z dnia 7 lutego 2019 r.) do rozwiązania Testu Diagnostycznego z Języka Obcego na platformie Moodle w terminie do 31 października 2024 r.</w:t>
      </w:r>
    </w:p>
    <w:p w14:paraId="58BD1901" w14:textId="77777777" w:rsidR="00F1770F" w:rsidRDefault="00F1770F" w:rsidP="00F1770F">
      <w:r>
        <w:t>Linki do testów:</w:t>
      </w:r>
    </w:p>
    <w:p w14:paraId="6975247C" w14:textId="77777777" w:rsidR="00F1770F" w:rsidRDefault="00F1770F" w:rsidP="00F1770F">
      <w:r>
        <w:t>Test z jęz. angielskiego: Studia I stopnia oraz jednolitych studiów magisterskich</w:t>
      </w:r>
    </w:p>
    <w:p w14:paraId="4E05A32E" w14:textId="77777777" w:rsidR="00F1770F" w:rsidRDefault="00F1770F" w:rsidP="00F1770F">
      <w:r>
        <w:t>https://moodle.umk.pl/course/view.php?id=7136</w:t>
      </w:r>
    </w:p>
    <w:p w14:paraId="4951F866" w14:textId="77777777" w:rsidR="00F1770F" w:rsidRDefault="00F1770F" w:rsidP="00F1770F"/>
    <w:p w14:paraId="68B32EFA" w14:textId="77777777" w:rsidR="00F1770F" w:rsidRDefault="00F1770F" w:rsidP="00F1770F">
      <w:r>
        <w:t>Test z jęz. angielskiego: Studia II stopnia</w:t>
      </w:r>
    </w:p>
    <w:p w14:paraId="3D1E296D" w14:textId="77777777" w:rsidR="00F1770F" w:rsidRDefault="00F1770F" w:rsidP="00F1770F">
      <w:r>
        <w:t>https://moodle.umk.pl/course/view.php?id=7135</w:t>
      </w:r>
    </w:p>
    <w:p w14:paraId="4928170F" w14:textId="77777777" w:rsidR="00F1770F" w:rsidRDefault="00F1770F" w:rsidP="00F1770F"/>
    <w:p w14:paraId="220979D6" w14:textId="77777777" w:rsidR="00F1770F" w:rsidRDefault="00F1770F" w:rsidP="00F1770F">
      <w:r>
        <w:t>Test z jęz. niemieckiego</w:t>
      </w:r>
    </w:p>
    <w:p w14:paraId="016C6BF4" w14:textId="77777777" w:rsidR="00A4630D" w:rsidRDefault="007234E4" w:rsidP="00A4630D">
      <w:pPr>
        <w:pStyle w:val="Zwykytekst"/>
      </w:pPr>
      <w:hyperlink r:id="rId4" w:history="1">
        <w:r w:rsidR="00A4630D">
          <w:rPr>
            <w:rStyle w:val="Hipercze"/>
          </w:rPr>
          <w:t>https://moodle.umk.pl/WLek/mod/quiz/view.php?id=13621</w:t>
        </w:r>
      </w:hyperlink>
    </w:p>
    <w:p w14:paraId="6093C2FC" w14:textId="77777777" w:rsidR="00F1770F" w:rsidRDefault="00F1770F" w:rsidP="00F1770F"/>
    <w:p w14:paraId="1FAC18E3" w14:textId="77777777" w:rsidR="00F1770F" w:rsidRDefault="00F1770F" w:rsidP="00F1770F">
      <w:r>
        <w:t xml:space="preserve">Celem testu jest określenie poziomu zaawansowania w zakresie języka obcego. Warunkiem </w:t>
      </w:r>
      <w:r w:rsidRPr="00F1770F">
        <w:t>uczestnictwa w zajęciach z języka obcego jest przystąpienie do testu diagnostycznego i jego zaliczenie.</w:t>
      </w:r>
    </w:p>
    <w:p w14:paraId="2843800D" w14:textId="77777777" w:rsidR="00F1770F" w:rsidRDefault="00F1770F" w:rsidP="00F1770F">
      <w:r>
        <w:t>W przypadku niezaliczenia testu diagnostycznego student jest zobligowany do dodatkowej nauki, aby w dniu rozpoczęcia zajęć z języka obcego (semestr letni 2024/25) wykazać się znajomością języka obcego na poziomie co najmniej B1 (studia pierwszego stopnia) lub B2 (studia drugiego stopnia).</w:t>
      </w:r>
    </w:p>
    <w:p w14:paraId="4094466B" w14:textId="77777777" w:rsidR="00FD6C41" w:rsidRDefault="00F1770F" w:rsidP="00F1770F">
      <w:r>
        <w:t>Testy z języka angielskiego i niemieckiego będą aktywne od 1 do 31 października 2024 r.</w:t>
      </w:r>
    </w:p>
    <w:sectPr w:rsidR="00FD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51"/>
    <w:rsid w:val="006F4751"/>
    <w:rsid w:val="007234E4"/>
    <w:rsid w:val="00A4630D"/>
    <w:rsid w:val="00F1770F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0EE7"/>
  <w15:chartTrackingRefBased/>
  <w15:docId w15:val="{4A945C52-AC66-4443-BD5A-CCDD816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630D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4630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30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umk.pl/WLek/mod/quiz/view.php?id=136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Bielińska</cp:lastModifiedBy>
  <cp:revision>2</cp:revision>
  <dcterms:created xsi:type="dcterms:W3CDTF">2024-09-30T11:17:00Z</dcterms:created>
  <dcterms:modified xsi:type="dcterms:W3CDTF">2024-09-30T11:17:00Z</dcterms:modified>
</cp:coreProperties>
</file>